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lastRenderedPageBreak/>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E074D1">
      <w:rPr>
        <w:noProof/>
      </w:rPr>
      <w:t>3</w:t>
    </w:r>
    <w:r>
      <w:fldChar w:fldCharType="end"/>
    </w:r>
    <w:r>
      <w:t xml:space="preserve"> of </w:t>
    </w:r>
    <w:r w:rsidR="00E074D1">
      <w:fldChar w:fldCharType="begin"/>
    </w:r>
    <w:r w:rsidR="00E074D1">
      <w:instrText xml:space="preserve"> NUMPAGES   \* MERGEFORMAT </w:instrText>
    </w:r>
    <w:r w:rsidR="00E074D1">
      <w:fldChar w:fldCharType="separate"/>
    </w:r>
    <w:r w:rsidR="00E074D1">
      <w:rPr>
        <w:noProof/>
      </w:rPr>
      <w:t>3</w:t>
    </w:r>
    <w:r w:rsidR="00E074D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yMKg7NWBOGpeYLgBVdwJoNld/Is0V20RYRInRDXs68B9Qmc3A76U03bWpbLxwljWn4M5Sdygq6QEgCF9SA/zIQ==" w:salt="uZE4gyvyOsIObAd3+/ZYo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1374"/>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074D1"/>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92761A-7073-467E-9289-7E7F8A99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2.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02398-1D39-4450-BD11-2C6A91FB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B9AFBA6-2919-436E-80A8-DB6CFE94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Savannah Hunt (Hunt Hosted Solutions Inc)</cp:lastModifiedBy>
  <cp:revision>4</cp:revision>
  <cp:lastPrinted>2010-09-24T14:04:00Z</cp:lastPrinted>
  <dcterms:created xsi:type="dcterms:W3CDTF">2013-01-07T18:04:00Z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